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59A57" w14:textId="2F12E69B" w:rsidR="003528F4" w:rsidRPr="00CB243F" w:rsidRDefault="003528F4" w:rsidP="003528F4">
      <w:pPr>
        <w:pStyle w:val="NormalWeb"/>
        <w:spacing w:before="0" w:beforeAutospacing="0" w:after="0" w:afterAutospacing="0"/>
      </w:pPr>
      <w:r w:rsidRPr="00CB243F">
        <w:rPr>
          <w:color w:val="000000"/>
        </w:rPr>
        <w:t>Dear Members of the Georgia College Faculty,</w:t>
      </w:r>
    </w:p>
    <w:p w14:paraId="3053ED2C" w14:textId="77777777" w:rsidR="009B3677" w:rsidRDefault="009B3677" w:rsidP="003528F4">
      <w:pPr>
        <w:pStyle w:val="NormalWeb"/>
        <w:spacing w:before="0" w:beforeAutospacing="0" w:after="0" w:afterAutospacing="0"/>
        <w:rPr>
          <w:color w:val="000000"/>
        </w:rPr>
      </w:pPr>
    </w:p>
    <w:p w14:paraId="599EDC69" w14:textId="2C03FED5" w:rsidR="003528F4" w:rsidRPr="00CB243F" w:rsidRDefault="003528F4" w:rsidP="003528F4">
      <w:pPr>
        <w:pStyle w:val="NormalWeb"/>
        <w:spacing w:before="0" w:beforeAutospacing="0" w:after="0" w:afterAutospacing="0"/>
      </w:pPr>
      <w:r w:rsidRPr="00CB243F">
        <w:rPr>
          <w:color w:val="000000"/>
        </w:rPr>
        <w:t>Please join me in congratulating the following individuals who have been elected as faculty senators for the University Senate for the 20</w:t>
      </w:r>
      <w:r w:rsidR="00EB3B18">
        <w:rPr>
          <w:color w:val="000000"/>
        </w:rPr>
        <w:t>21</w:t>
      </w:r>
      <w:r w:rsidRPr="00CB243F">
        <w:rPr>
          <w:color w:val="000000"/>
        </w:rPr>
        <w:t>-202</w:t>
      </w:r>
      <w:r w:rsidR="00EB3B18">
        <w:rPr>
          <w:color w:val="000000"/>
        </w:rPr>
        <w:t>4</w:t>
      </w:r>
      <w:r w:rsidRPr="00CB243F">
        <w:rPr>
          <w:color w:val="000000"/>
        </w:rPr>
        <w:t xml:space="preserve"> term:</w:t>
      </w:r>
    </w:p>
    <w:p w14:paraId="3E7A9C0F" w14:textId="0AB060DD" w:rsidR="003528F4" w:rsidRPr="00CB243F" w:rsidRDefault="003528F4" w:rsidP="003528F4">
      <w:pPr>
        <w:pStyle w:val="NormalWeb"/>
        <w:spacing w:before="0" w:beforeAutospacing="0" w:after="0" w:afterAutospacing="0"/>
      </w:pPr>
    </w:p>
    <w:p w14:paraId="00C1C538" w14:textId="0F77F4C2" w:rsidR="003528F4" w:rsidRPr="00CB243F" w:rsidRDefault="003528F4" w:rsidP="003528F4">
      <w:pPr>
        <w:pStyle w:val="NormalWeb"/>
        <w:spacing w:before="0" w:beforeAutospacing="0" w:after="0" w:afterAutospacing="0"/>
      </w:pPr>
      <w:r w:rsidRPr="00CB243F">
        <w:rPr>
          <w:b/>
          <w:bCs/>
          <w:color w:val="000000"/>
        </w:rPr>
        <w:t>College of Arts &amp; Sciences</w:t>
      </w:r>
    </w:p>
    <w:p w14:paraId="16C02DCA" w14:textId="0B52BEE2" w:rsidR="003528F4" w:rsidRDefault="00EB3B18" w:rsidP="003528F4">
      <w:pPr>
        <w:pStyle w:val="NormalWeb"/>
        <w:spacing w:before="0" w:beforeAutospacing="0" w:after="0" w:afterAutospacing="0"/>
      </w:pPr>
      <w:r>
        <w:t>Greg Glotzbecker</w:t>
      </w:r>
    </w:p>
    <w:p w14:paraId="7C6EDBBB" w14:textId="5C1F77B6" w:rsidR="00AD6038" w:rsidRDefault="00EB3B18" w:rsidP="003528F4">
      <w:pPr>
        <w:pStyle w:val="NormalWeb"/>
        <w:spacing w:before="0" w:beforeAutospacing="0" w:after="0" w:afterAutospacing="0"/>
      </w:pPr>
      <w:r>
        <w:t>James Trae Welborn</w:t>
      </w:r>
    </w:p>
    <w:p w14:paraId="6CBA6ED3" w14:textId="7BCC794A" w:rsidR="00AD6038" w:rsidRDefault="00EB3B18" w:rsidP="003528F4">
      <w:pPr>
        <w:pStyle w:val="NormalWeb"/>
        <w:spacing w:before="0" w:beforeAutospacing="0" w:after="0" w:afterAutospacing="0"/>
      </w:pPr>
      <w:r>
        <w:t>Jennifer Flory</w:t>
      </w:r>
    </w:p>
    <w:p w14:paraId="0608AB8C" w14:textId="1B79DDC5" w:rsidR="00F440C2" w:rsidRDefault="00EB3B18" w:rsidP="003528F4">
      <w:pPr>
        <w:pStyle w:val="NormalWeb"/>
        <w:spacing w:before="0" w:beforeAutospacing="0" w:after="0" w:afterAutospacing="0"/>
      </w:pPr>
      <w:r>
        <w:t>Sandra Trujillo</w:t>
      </w:r>
    </w:p>
    <w:p w14:paraId="278815CC" w14:textId="77777777" w:rsidR="00DC7F11" w:rsidRPr="00CB243F" w:rsidRDefault="00DC7F11" w:rsidP="003528F4">
      <w:pPr>
        <w:pStyle w:val="NormalWeb"/>
        <w:spacing w:before="0" w:beforeAutospacing="0" w:after="0" w:afterAutospacing="0"/>
      </w:pPr>
    </w:p>
    <w:p w14:paraId="65A953A8" w14:textId="1490A241" w:rsidR="003528F4" w:rsidRDefault="003528F4" w:rsidP="003528F4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CB243F">
        <w:rPr>
          <w:b/>
          <w:bCs/>
          <w:color w:val="000000"/>
        </w:rPr>
        <w:t>College of Business</w:t>
      </w:r>
    </w:p>
    <w:p w14:paraId="0BAD5489" w14:textId="57281576" w:rsidR="00064282" w:rsidRDefault="006B2D83" w:rsidP="003528F4">
      <w:pPr>
        <w:pStyle w:val="NormalWeb"/>
        <w:spacing w:before="0" w:beforeAutospacing="0" w:after="0" w:afterAutospacing="0"/>
      </w:pPr>
      <w:r>
        <w:t>Jessie</w:t>
      </w:r>
      <w:r w:rsidR="00EB3B18">
        <w:t xml:space="preserve"> Folk</w:t>
      </w:r>
    </w:p>
    <w:p w14:paraId="1218646C" w14:textId="18C95B45" w:rsidR="00EB3B18" w:rsidRDefault="00EB3B18" w:rsidP="003528F4">
      <w:pPr>
        <w:pStyle w:val="NormalWeb"/>
        <w:spacing w:before="0" w:beforeAutospacing="0" w:after="0" w:afterAutospacing="0"/>
      </w:pPr>
      <w:r>
        <w:t>Frank Richardson</w:t>
      </w:r>
    </w:p>
    <w:p w14:paraId="7FBF1352" w14:textId="1182C024" w:rsidR="00EB3B18" w:rsidRDefault="00EB3B18" w:rsidP="003528F4">
      <w:pPr>
        <w:pStyle w:val="NormalWeb"/>
        <w:spacing w:before="0" w:beforeAutospacing="0" w:after="0" w:afterAutospacing="0"/>
      </w:pPr>
      <w:r>
        <w:t>Leng Ling</w:t>
      </w:r>
    </w:p>
    <w:p w14:paraId="6011D495" w14:textId="656B08B7" w:rsidR="00EB3B18" w:rsidRPr="00CB243F" w:rsidRDefault="00EB3B18" w:rsidP="003528F4">
      <w:pPr>
        <w:pStyle w:val="NormalWeb"/>
        <w:spacing w:before="0" w:beforeAutospacing="0" w:after="0" w:afterAutospacing="0"/>
      </w:pPr>
      <w:r>
        <w:t>Nicholas Creel</w:t>
      </w:r>
    </w:p>
    <w:p w14:paraId="4A099A98" w14:textId="77777777" w:rsidR="005E3186" w:rsidRPr="00CB243F" w:rsidRDefault="005E3186" w:rsidP="003528F4">
      <w:pPr>
        <w:pStyle w:val="NormalWeb"/>
        <w:spacing w:before="0" w:beforeAutospacing="0" w:after="0" w:afterAutospacing="0"/>
      </w:pPr>
    </w:p>
    <w:p w14:paraId="2813D82A" w14:textId="60DC96E7" w:rsidR="003528F4" w:rsidRPr="00EB11B2" w:rsidRDefault="003528F4" w:rsidP="003528F4">
      <w:pPr>
        <w:pStyle w:val="NormalWeb"/>
        <w:spacing w:before="0" w:beforeAutospacing="0" w:after="0" w:afterAutospacing="0"/>
      </w:pPr>
      <w:r w:rsidRPr="00CB243F">
        <w:rPr>
          <w:b/>
          <w:bCs/>
          <w:color w:val="000000"/>
        </w:rPr>
        <w:t>College of Education</w:t>
      </w:r>
    </w:p>
    <w:p w14:paraId="248EFE9C" w14:textId="22B7757E" w:rsidR="003528F4" w:rsidRDefault="00EB3B18" w:rsidP="003528F4">
      <w:pPr>
        <w:pStyle w:val="NormalWeb"/>
        <w:spacing w:before="0" w:beforeAutospacing="0" w:after="0" w:afterAutospacing="0"/>
      </w:pPr>
      <w:r>
        <w:t>Lyndall Muschell</w:t>
      </w:r>
    </w:p>
    <w:p w14:paraId="7F247BA5" w14:textId="1E93EBEC" w:rsidR="00064282" w:rsidRDefault="00EB3B18" w:rsidP="003528F4">
      <w:pPr>
        <w:pStyle w:val="NormalWeb"/>
        <w:spacing w:before="0" w:beforeAutospacing="0" w:after="0" w:afterAutospacing="0"/>
      </w:pPr>
      <w:r>
        <w:t>Paulette Cross</w:t>
      </w:r>
    </w:p>
    <w:p w14:paraId="174F93C8" w14:textId="77777777" w:rsidR="00064282" w:rsidRPr="00CB243F" w:rsidRDefault="00064282" w:rsidP="003528F4">
      <w:pPr>
        <w:pStyle w:val="NormalWeb"/>
        <w:spacing w:before="0" w:beforeAutospacing="0" w:after="0" w:afterAutospacing="0"/>
      </w:pPr>
    </w:p>
    <w:p w14:paraId="1CCA6AEF" w14:textId="7803E9D9" w:rsidR="003528F4" w:rsidRDefault="003528F4" w:rsidP="003528F4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CB243F">
        <w:rPr>
          <w:b/>
          <w:bCs/>
          <w:color w:val="000000"/>
        </w:rPr>
        <w:t>College of Health Sciences</w:t>
      </w:r>
      <w:r w:rsidR="00BE65B5">
        <w:rPr>
          <w:b/>
          <w:bCs/>
          <w:color w:val="000000"/>
        </w:rPr>
        <w:t xml:space="preserve"> </w:t>
      </w:r>
    </w:p>
    <w:p w14:paraId="492F2CF5" w14:textId="642B2C83" w:rsidR="00BE65B5" w:rsidRPr="00BE65B5" w:rsidRDefault="00BE65B5" w:rsidP="003528F4">
      <w:pPr>
        <w:pStyle w:val="NormalWeb"/>
        <w:spacing w:before="0" w:beforeAutospacing="0" w:after="0" w:afterAutospacing="0"/>
      </w:pPr>
      <w:r>
        <w:rPr>
          <w:bCs/>
          <w:color w:val="000000"/>
        </w:rPr>
        <w:t>Damian Francis</w:t>
      </w:r>
      <w:r w:rsidR="009C65E3">
        <w:rPr>
          <w:bCs/>
          <w:color w:val="000000"/>
        </w:rPr>
        <w:t xml:space="preserve"> (Elected to complete Susan Steele’s term 2021-2023)</w:t>
      </w:r>
    </w:p>
    <w:p w14:paraId="533A0A38" w14:textId="42208061" w:rsidR="003528F4" w:rsidRPr="00CB243F" w:rsidRDefault="003528F4" w:rsidP="003528F4">
      <w:pPr>
        <w:pStyle w:val="NormalWeb"/>
        <w:spacing w:before="0" w:beforeAutospacing="0" w:after="0" w:afterAutospacing="0"/>
      </w:pPr>
    </w:p>
    <w:p w14:paraId="74A6DBC2" w14:textId="563C5643" w:rsidR="003528F4" w:rsidRPr="00CB243F" w:rsidRDefault="003528F4" w:rsidP="003528F4">
      <w:pPr>
        <w:pStyle w:val="NormalWeb"/>
        <w:spacing w:before="0" w:beforeAutospacing="0" w:after="0" w:afterAutospacing="0"/>
      </w:pPr>
      <w:r w:rsidRPr="00CB243F">
        <w:rPr>
          <w:b/>
          <w:bCs/>
          <w:color w:val="000000"/>
        </w:rPr>
        <w:t>Library and Information Technology Center</w:t>
      </w:r>
    </w:p>
    <w:p w14:paraId="6433DD4D" w14:textId="2E14DDA8" w:rsidR="003528F4" w:rsidRDefault="00EB3B18" w:rsidP="003528F4">
      <w:pPr>
        <w:pStyle w:val="NormalWeb"/>
        <w:spacing w:before="0" w:beforeAutospacing="0" w:after="0" w:afterAutospacing="0"/>
      </w:pPr>
      <w:r>
        <w:t>Lamonica Sanford</w:t>
      </w:r>
    </w:p>
    <w:p w14:paraId="51D3416C" w14:textId="77777777" w:rsidR="00064282" w:rsidRPr="00CB243F" w:rsidRDefault="00064282" w:rsidP="003528F4">
      <w:pPr>
        <w:pStyle w:val="NormalWeb"/>
        <w:spacing w:before="0" w:beforeAutospacing="0" w:after="0" w:afterAutospacing="0"/>
      </w:pPr>
    </w:p>
    <w:p w14:paraId="6D590530" w14:textId="173AB84C" w:rsidR="003528F4" w:rsidRDefault="003528F4" w:rsidP="003528F4">
      <w:pPr>
        <w:pStyle w:val="NormalWeb"/>
        <w:spacing w:before="0" w:beforeAutospacing="0" w:after="0" w:afterAutospacing="0"/>
      </w:pPr>
      <w:r w:rsidRPr="00CB243F">
        <w:rPr>
          <w:b/>
          <w:bCs/>
          <w:color w:val="000000"/>
        </w:rPr>
        <w:t>At-large Faculty Senator</w:t>
      </w:r>
    </w:p>
    <w:p w14:paraId="0B28E93E" w14:textId="5E53AB27" w:rsidR="003528F4" w:rsidRDefault="00EB3B18" w:rsidP="003528F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Catherine Fowler</w:t>
      </w:r>
    </w:p>
    <w:p w14:paraId="183B6967" w14:textId="77777777" w:rsidR="00F440C2" w:rsidRPr="00CB243F" w:rsidRDefault="00F440C2" w:rsidP="003528F4">
      <w:pPr>
        <w:pStyle w:val="NormalWeb"/>
        <w:spacing w:before="0" w:beforeAutospacing="0" w:after="0" w:afterAutospacing="0"/>
      </w:pPr>
    </w:p>
    <w:p w14:paraId="3B88AB18" w14:textId="0B6AA15E" w:rsidR="003528F4" w:rsidRPr="00CB243F" w:rsidRDefault="003528F4" w:rsidP="003528F4">
      <w:pPr>
        <w:pStyle w:val="NormalWeb"/>
        <w:spacing w:before="0" w:beforeAutospacing="0" w:after="0" w:afterAutospacing="0"/>
      </w:pPr>
      <w:r w:rsidRPr="00CB243F">
        <w:rPr>
          <w:b/>
          <w:bCs/>
          <w:color w:val="000000"/>
        </w:rPr>
        <w:t>THANK YOU</w:t>
      </w:r>
      <w:r w:rsidRPr="00CB243F">
        <w:rPr>
          <w:color w:val="000000"/>
        </w:rPr>
        <w:t xml:space="preserve"> to the following elected faculty senators who will complete their terms April 20</w:t>
      </w:r>
      <w:r w:rsidR="00EB3B18">
        <w:rPr>
          <w:color w:val="000000"/>
        </w:rPr>
        <w:t>21</w:t>
      </w:r>
      <w:r w:rsidRPr="00CB243F">
        <w:rPr>
          <w:color w:val="000000"/>
        </w:rPr>
        <w:t>:</w:t>
      </w:r>
    </w:p>
    <w:p w14:paraId="05187AB5" w14:textId="2AB90A8D" w:rsidR="003528F4" w:rsidRPr="00CB243F" w:rsidRDefault="003528F4" w:rsidP="003528F4">
      <w:pPr>
        <w:pStyle w:val="NormalWeb"/>
        <w:spacing w:before="0" w:beforeAutospacing="0" w:after="0" w:afterAutospacing="0"/>
      </w:pPr>
    </w:p>
    <w:p w14:paraId="41592806" w14:textId="4CF12281" w:rsidR="008D1C40" w:rsidRPr="00AD6038" w:rsidRDefault="003528F4" w:rsidP="003528F4">
      <w:pPr>
        <w:pStyle w:val="NormalWeb"/>
        <w:spacing w:before="0" w:beforeAutospacing="0" w:after="0" w:afterAutospacing="0"/>
      </w:pPr>
      <w:r w:rsidRPr="00CB243F">
        <w:rPr>
          <w:b/>
          <w:bCs/>
          <w:color w:val="000000"/>
        </w:rPr>
        <w:t>College of Arts &amp; Sciences</w:t>
      </w:r>
      <w:r w:rsidR="00A60162">
        <w:t xml:space="preserve">: </w:t>
      </w:r>
      <w:r w:rsidR="00EB3B18" w:rsidRPr="009C65E3">
        <w:t>A</w:t>
      </w:r>
      <w:r w:rsidR="00892DE2" w:rsidRPr="009C65E3">
        <w:t>braham</w:t>
      </w:r>
      <w:r w:rsidR="00EB3B18" w:rsidRPr="009C65E3">
        <w:t xml:space="preserve"> </w:t>
      </w:r>
      <w:r w:rsidR="00EB3B18">
        <w:t>Abebe, David Johnson, Christine Mutiti</w:t>
      </w:r>
      <w:r w:rsidR="006429E8">
        <w:t>, J</w:t>
      </w:r>
      <w:r w:rsidR="00892DE2">
        <w:t>essica</w:t>
      </w:r>
      <w:r w:rsidR="006429E8">
        <w:t xml:space="preserve"> Wallace</w:t>
      </w:r>
    </w:p>
    <w:p w14:paraId="60513D8C" w14:textId="1032089D" w:rsidR="003528F4" w:rsidRPr="00AD6038" w:rsidRDefault="003528F4" w:rsidP="003528F4">
      <w:pPr>
        <w:pStyle w:val="NormalWeb"/>
        <w:spacing w:before="0" w:beforeAutospacing="0" w:after="0" w:afterAutospacing="0"/>
      </w:pPr>
    </w:p>
    <w:p w14:paraId="71B04986" w14:textId="59C58807" w:rsidR="008D1C40" w:rsidRDefault="003528F4" w:rsidP="003528F4">
      <w:pPr>
        <w:pStyle w:val="NormalWeb"/>
        <w:spacing w:before="0" w:beforeAutospacing="0" w:after="0" w:afterAutospacing="0"/>
      </w:pPr>
      <w:r w:rsidRPr="00CB243F">
        <w:rPr>
          <w:b/>
          <w:bCs/>
          <w:color w:val="000000"/>
        </w:rPr>
        <w:t>College of Business</w:t>
      </w:r>
      <w:r w:rsidR="00A60162">
        <w:t xml:space="preserve">: </w:t>
      </w:r>
      <w:r w:rsidR="00EB3B18">
        <w:t>Bryan Marshall, John Swinton, J</w:t>
      </w:r>
      <w:r w:rsidR="00892DE2">
        <w:t>iaqin</w:t>
      </w:r>
      <w:r w:rsidR="00EB3B18">
        <w:t xml:space="preserve"> Yang</w:t>
      </w:r>
    </w:p>
    <w:p w14:paraId="3B7FB2A1" w14:textId="77777777" w:rsidR="008D1C40" w:rsidRPr="00CB243F" w:rsidRDefault="008D1C40" w:rsidP="003528F4">
      <w:pPr>
        <w:pStyle w:val="NormalWeb"/>
        <w:spacing w:before="0" w:beforeAutospacing="0" w:after="0" w:afterAutospacing="0"/>
      </w:pPr>
    </w:p>
    <w:p w14:paraId="29AE1444" w14:textId="7CCC6D2A" w:rsidR="0089609F" w:rsidRDefault="003528F4" w:rsidP="003528F4">
      <w:pPr>
        <w:pStyle w:val="NormalWeb"/>
        <w:spacing w:before="0" w:beforeAutospacing="0" w:after="0" w:afterAutospacing="0"/>
      </w:pPr>
      <w:r w:rsidRPr="00CB243F">
        <w:rPr>
          <w:b/>
          <w:bCs/>
          <w:color w:val="000000"/>
        </w:rPr>
        <w:t>College of Education</w:t>
      </w:r>
      <w:r w:rsidR="00A60162">
        <w:t xml:space="preserve">: </w:t>
      </w:r>
      <w:r w:rsidR="00EB3B18">
        <w:t>Paulette Cross, Lyndall Muschell</w:t>
      </w:r>
    </w:p>
    <w:p w14:paraId="05B09BBA" w14:textId="77777777" w:rsidR="0089609F" w:rsidRPr="00CB243F" w:rsidRDefault="0089609F" w:rsidP="003528F4">
      <w:pPr>
        <w:pStyle w:val="NormalWeb"/>
        <w:spacing w:before="0" w:beforeAutospacing="0" w:after="0" w:afterAutospacing="0"/>
      </w:pPr>
    </w:p>
    <w:p w14:paraId="0EF468F2" w14:textId="68DA6DE8" w:rsidR="008D1C40" w:rsidRPr="00A60162" w:rsidRDefault="003528F4" w:rsidP="003528F4">
      <w:pPr>
        <w:pStyle w:val="NormalWeb"/>
        <w:spacing w:before="0" w:beforeAutospacing="0" w:after="0" w:afterAutospacing="0"/>
      </w:pPr>
      <w:r w:rsidRPr="00CB243F">
        <w:rPr>
          <w:b/>
          <w:bCs/>
          <w:color w:val="000000"/>
        </w:rPr>
        <w:t>College of Health Sciences</w:t>
      </w:r>
      <w:r w:rsidR="00A60162">
        <w:t xml:space="preserve">: </w:t>
      </w:r>
      <w:r w:rsidR="00EB3B18">
        <w:rPr>
          <w:color w:val="000000"/>
        </w:rPr>
        <w:t>Krystal Canady, Susan Steele (retiring)</w:t>
      </w:r>
    </w:p>
    <w:p w14:paraId="6CC113A7" w14:textId="77777777" w:rsidR="008D1C40" w:rsidRPr="00CB243F" w:rsidRDefault="008D1C40" w:rsidP="003528F4">
      <w:pPr>
        <w:pStyle w:val="NormalWeb"/>
        <w:spacing w:before="0" w:beforeAutospacing="0" w:after="0" w:afterAutospacing="0"/>
      </w:pPr>
    </w:p>
    <w:p w14:paraId="16348205" w14:textId="6E3CBC7A" w:rsidR="003528F4" w:rsidRDefault="003528F4" w:rsidP="003528F4">
      <w:pPr>
        <w:pStyle w:val="NormalWeb"/>
        <w:spacing w:before="0" w:beforeAutospacing="0" w:after="0" w:afterAutospacing="0"/>
      </w:pPr>
      <w:r w:rsidRPr="00CB243F">
        <w:rPr>
          <w:b/>
          <w:bCs/>
          <w:color w:val="000000"/>
        </w:rPr>
        <w:t>Library</w:t>
      </w:r>
      <w:r w:rsidR="00A60162">
        <w:t xml:space="preserve">: </w:t>
      </w:r>
      <w:r w:rsidR="00EB3B18">
        <w:t>Jamie Addy</w:t>
      </w:r>
    </w:p>
    <w:p w14:paraId="55B5626D" w14:textId="77777777" w:rsidR="008D1C40" w:rsidRPr="00CB243F" w:rsidRDefault="008D1C40" w:rsidP="003528F4">
      <w:pPr>
        <w:pStyle w:val="NormalWeb"/>
        <w:spacing w:before="0" w:beforeAutospacing="0" w:after="0" w:afterAutospacing="0"/>
      </w:pPr>
    </w:p>
    <w:p w14:paraId="7FE5DB7F" w14:textId="609274BD" w:rsidR="00DB7CE0" w:rsidRDefault="003528F4" w:rsidP="00DB7CE0">
      <w:pPr>
        <w:pStyle w:val="NormalWeb"/>
        <w:spacing w:before="0" w:beforeAutospacing="0" w:after="0" w:afterAutospacing="0"/>
      </w:pPr>
      <w:r w:rsidRPr="00CB243F">
        <w:rPr>
          <w:b/>
          <w:bCs/>
          <w:color w:val="000000"/>
        </w:rPr>
        <w:t>At-large Faculty Senator</w:t>
      </w:r>
      <w:r w:rsidR="00A60162">
        <w:t xml:space="preserve">: </w:t>
      </w:r>
      <w:r w:rsidR="006429E8">
        <w:t>Catherine Fowler</w:t>
      </w:r>
    </w:p>
    <w:p w14:paraId="647D577A" w14:textId="1045A7EE" w:rsidR="006429E8" w:rsidRDefault="006429E8" w:rsidP="00DB7CE0">
      <w:pPr>
        <w:pStyle w:val="NormalWeb"/>
        <w:spacing w:before="0" w:beforeAutospacing="0" w:after="0" w:afterAutospacing="0"/>
      </w:pPr>
    </w:p>
    <w:p w14:paraId="15162870" w14:textId="1C00587D" w:rsidR="006429E8" w:rsidRPr="006429E8" w:rsidRDefault="006429E8" w:rsidP="00DB7CE0">
      <w:pPr>
        <w:pStyle w:val="NormalWeb"/>
        <w:spacing w:before="0" w:beforeAutospacing="0" w:after="0" w:afterAutospacing="0"/>
      </w:pPr>
    </w:p>
    <w:sectPr w:rsidR="006429E8" w:rsidRPr="00642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F4"/>
    <w:rsid w:val="00064282"/>
    <w:rsid w:val="000F2A02"/>
    <w:rsid w:val="001406A3"/>
    <w:rsid w:val="001B6BAD"/>
    <w:rsid w:val="002318C3"/>
    <w:rsid w:val="003528F4"/>
    <w:rsid w:val="004C428A"/>
    <w:rsid w:val="004F0938"/>
    <w:rsid w:val="005E3186"/>
    <w:rsid w:val="006429E8"/>
    <w:rsid w:val="006B2D83"/>
    <w:rsid w:val="006E0B70"/>
    <w:rsid w:val="00892DE2"/>
    <w:rsid w:val="0089609F"/>
    <w:rsid w:val="008D1C40"/>
    <w:rsid w:val="009B3677"/>
    <w:rsid w:val="009C65E3"/>
    <w:rsid w:val="009D0AAC"/>
    <w:rsid w:val="00A60162"/>
    <w:rsid w:val="00A97080"/>
    <w:rsid w:val="00AB6DBD"/>
    <w:rsid w:val="00AD6038"/>
    <w:rsid w:val="00B35055"/>
    <w:rsid w:val="00B43594"/>
    <w:rsid w:val="00BD7DEA"/>
    <w:rsid w:val="00BE65B5"/>
    <w:rsid w:val="00C339A3"/>
    <w:rsid w:val="00CB243F"/>
    <w:rsid w:val="00D87BC1"/>
    <w:rsid w:val="00D909B3"/>
    <w:rsid w:val="00DB7CE0"/>
    <w:rsid w:val="00DC7F11"/>
    <w:rsid w:val="00E37DBA"/>
    <w:rsid w:val="00E543EB"/>
    <w:rsid w:val="00EB11B2"/>
    <w:rsid w:val="00EB3B18"/>
    <w:rsid w:val="00F4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EED8"/>
  <w15:chartTrackingRefBased/>
  <w15:docId w15:val="{44CCD698-EEC1-48AE-8B3E-7F0B9FD5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3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3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3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6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Shea Council</cp:lastModifiedBy>
  <cp:revision>2</cp:revision>
  <dcterms:created xsi:type="dcterms:W3CDTF">2021-03-05T18:57:00Z</dcterms:created>
  <dcterms:modified xsi:type="dcterms:W3CDTF">2021-03-05T18:57:00Z</dcterms:modified>
  <cp:category/>
</cp:coreProperties>
</file>